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D" w:rsidRDefault="00461ED0">
      <w:pPr>
        <w:rPr>
          <w:u w:val="single"/>
        </w:rPr>
      </w:pPr>
      <w:bookmarkStart w:id="0" w:name="_GoBack"/>
      <w:bookmarkEnd w:id="0"/>
      <w:r>
        <w:rPr>
          <w:u w:val="single"/>
        </w:rPr>
        <w:t>WENSENLIJST BORDERPAKKET</w:t>
      </w:r>
    </w:p>
    <w:p w:rsidR="000B5475" w:rsidRDefault="000B5475" w:rsidP="00461ED0">
      <w:pPr>
        <w:pStyle w:val="Lijstalinea"/>
        <w:numPr>
          <w:ilvl w:val="0"/>
          <w:numId w:val="1"/>
        </w:numPr>
      </w:pPr>
      <w:r w:rsidRPr="000B5475">
        <w:t>Afmetingen border</w:t>
      </w:r>
      <w:r>
        <w:t>:</w:t>
      </w:r>
    </w:p>
    <w:p w:rsidR="000B5475" w:rsidRPr="000B5475" w:rsidRDefault="000B5475" w:rsidP="00461ED0">
      <w:pPr>
        <w:pStyle w:val="Lijstalinea"/>
        <w:numPr>
          <w:ilvl w:val="0"/>
          <w:numId w:val="1"/>
        </w:numPr>
      </w:pPr>
      <w:r>
        <w:t>Teken schets van border, met afmetingen</w:t>
      </w:r>
    </w:p>
    <w:p w:rsidR="000B5475" w:rsidRPr="000B5475" w:rsidRDefault="000B5475" w:rsidP="000B5475">
      <w:pPr>
        <w:pStyle w:val="Lijstalinea"/>
        <w:rPr>
          <w:u w:val="single"/>
        </w:rPr>
      </w:pPr>
    </w:p>
    <w:p w:rsidR="000B5475" w:rsidRPr="000B5475" w:rsidRDefault="000B5475" w:rsidP="000B5475">
      <w:pPr>
        <w:pStyle w:val="Lijstalinea"/>
        <w:rPr>
          <w:u w:val="single"/>
        </w:rPr>
      </w:pPr>
    </w:p>
    <w:p w:rsidR="000B5475" w:rsidRPr="000B5475" w:rsidRDefault="000B5475" w:rsidP="000B5475">
      <w:pPr>
        <w:pStyle w:val="Lijstalinea"/>
        <w:rPr>
          <w:u w:val="single"/>
        </w:rPr>
      </w:pPr>
    </w:p>
    <w:p w:rsidR="000B5475" w:rsidRPr="000B5475" w:rsidRDefault="000B5475" w:rsidP="000B5475">
      <w:pPr>
        <w:pStyle w:val="Lijstalinea"/>
        <w:rPr>
          <w:u w:val="single"/>
        </w:rPr>
      </w:pPr>
    </w:p>
    <w:p w:rsidR="000B5475" w:rsidRPr="000B5475" w:rsidRDefault="000B5475" w:rsidP="000B5475">
      <w:pPr>
        <w:pStyle w:val="Lijstalinea"/>
        <w:rPr>
          <w:u w:val="single"/>
        </w:rPr>
      </w:pPr>
    </w:p>
    <w:p w:rsidR="00461ED0" w:rsidRPr="00461ED0" w:rsidRDefault="00461ED0" w:rsidP="00461ED0">
      <w:pPr>
        <w:pStyle w:val="Lijstalinea"/>
        <w:numPr>
          <w:ilvl w:val="0"/>
          <w:numId w:val="1"/>
        </w:numPr>
        <w:rPr>
          <w:u w:val="single"/>
        </w:rPr>
      </w:pPr>
      <w:r>
        <w:t>Standplaats  -zon</w:t>
      </w:r>
    </w:p>
    <w:p w:rsidR="00461ED0" w:rsidRPr="00461ED0" w:rsidRDefault="00461ED0" w:rsidP="00461ED0">
      <w:pPr>
        <w:pStyle w:val="Lijstalinea"/>
        <w:rPr>
          <w:u w:val="single"/>
        </w:rPr>
      </w:pPr>
      <w:r>
        <w:t xml:space="preserve">                       - halfschaduw</w:t>
      </w:r>
    </w:p>
    <w:p w:rsidR="00461ED0" w:rsidRDefault="00461ED0" w:rsidP="00461ED0">
      <w:pPr>
        <w:pStyle w:val="Lijstalinea"/>
      </w:pPr>
      <w:r>
        <w:t xml:space="preserve">                       - schaduw</w:t>
      </w:r>
    </w:p>
    <w:p w:rsidR="00461ED0" w:rsidRDefault="00461ED0" w:rsidP="00461ED0">
      <w:pPr>
        <w:pStyle w:val="Lijstalinea"/>
      </w:pPr>
      <w:r>
        <w:t>Bodem – zand</w:t>
      </w:r>
    </w:p>
    <w:p w:rsidR="00461ED0" w:rsidRDefault="00461ED0" w:rsidP="00461ED0">
      <w:r>
        <w:t xml:space="preserve">                            -leem</w:t>
      </w:r>
    </w:p>
    <w:p w:rsidR="00461ED0" w:rsidRDefault="00461ED0" w:rsidP="00461ED0">
      <w:r>
        <w:t xml:space="preserve">                            - klei</w:t>
      </w:r>
    </w:p>
    <w:p w:rsidR="00461ED0" w:rsidRDefault="00461ED0" w:rsidP="00461ED0"/>
    <w:p w:rsidR="00461ED0" w:rsidRDefault="00461ED0" w:rsidP="00461ED0">
      <w:pPr>
        <w:pStyle w:val="Lijstalinea"/>
        <w:numPr>
          <w:ilvl w:val="0"/>
          <w:numId w:val="1"/>
        </w:numPr>
      </w:pPr>
      <w:r>
        <w:t>Droog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Normaal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Nat</w:t>
      </w:r>
    </w:p>
    <w:p w:rsidR="00461ED0" w:rsidRDefault="00461ED0" w:rsidP="00461ED0"/>
    <w:p w:rsidR="00461ED0" w:rsidRDefault="00461ED0" w:rsidP="00461ED0">
      <w:r>
        <w:t>pH (zuurtegraad):</w:t>
      </w:r>
    </w:p>
    <w:p w:rsidR="00461ED0" w:rsidRDefault="00461ED0" w:rsidP="00461ED0"/>
    <w:p w:rsidR="00461ED0" w:rsidRDefault="00461ED0" w:rsidP="00461ED0">
      <w:pPr>
        <w:pStyle w:val="Lijstalinea"/>
        <w:numPr>
          <w:ilvl w:val="0"/>
          <w:numId w:val="1"/>
        </w:numPr>
      </w:pPr>
      <w:r>
        <w:t>Beplanting –bloemkleuren     0wit   0 geel   0 roze  0 rood   0 paars  0blauw  0 zwart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 xml:space="preserve">                     - border op kleur (vb.  wit- blauw,  roze-paar), zo ja, geef gewenste kleuren op.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 xml:space="preserve">                     - gemengde kleuren border</w:t>
      </w:r>
    </w:p>
    <w:p w:rsidR="00461ED0" w:rsidRDefault="00461ED0" w:rsidP="00461ED0">
      <w:r>
        <w:t>Beeld – rustig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Fel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Strak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Organische vormen</w:t>
      </w:r>
    </w:p>
    <w:p w:rsidR="00461ED0" w:rsidRDefault="00461ED0" w:rsidP="00461ED0">
      <w:r>
        <w:t>Kruiden   0ja   (maak keuze: laurier, tijm, rozemarijn, salie, munt oregano, bieslook, ………….  0 nee</w:t>
      </w:r>
    </w:p>
    <w:p w:rsidR="00461ED0" w:rsidRDefault="00461ED0" w:rsidP="00461ED0"/>
    <w:p w:rsidR="00461ED0" w:rsidRDefault="00461ED0" w:rsidP="00461ED0">
      <w:r>
        <w:t>Lokken vogels  en vlinders   0ja   0 nee</w:t>
      </w:r>
    </w:p>
    <w:p w:rsidR="00461ED0" w:rsidRDefault="00461ED0" w:rsidP="00461ED0">
      <w:r>
        <w:t>Onderhoud   - onderhoudsarm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Normaal onderhoud</w:t>
      </w:r>
    </w:p>
    <w:p w:rsidR="00461ED0" w:rsidRDefault="00461ED0" w:rsidP="00461ED0">
      <w:pPr>
        <w:pStyle w:val="Lijstalinea"/>
        <w:numPr>
          <w:ilvl w:val="0"/>
          <w:numId w:val="1"/>
        </w:numPr>
      </w:pPr>
      <w:r>
        <w:t>Intensief onderhoud</w:t>
      </w:r>
    </w:p>
    <w:p w:rsidR="00461ED0" w:rsidRDefault="00461ED0" w:rsidP="00461ED0"/>
    <w:p w:rsidR="00461ED0" w:rsidRPr="00461ED0" w:rsidRDefault="00461ED0" w:rsidP="00461ED0">
      <w:r>
        <w:t>Foto’s van de standplaats en van de rest van de tuin zijn zeer welkom!</w:t>
      </w:r>
    </w:p>
    <w:p w:rsidR="00461ED0" w:rsidRPr="00461ED0" w:rsidRDefault="00461ED0" w:rsidP="00461ED0">
      <w:pPr>
        <w:ind w:left="360"/>
      </w:pPr>
    </w:p>
    <w:sectPr w:rsidR="00461ED0" w:rsidRPr="0046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473"/>
    <w:multiLevelType w:val="hybridMultilevel"/>
    <w:tmpl w:val="A782B512"/>
    <w:lvl w:ilvl="0" w:tplc="177E89E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D0"/>
    <w:rsid w:val="000B5475"/>
    <w:rsid w:val="00461ED0"/>
    <w:rsid w:val="009A1B53"/>
    <w:rsid w:val="00BC6C16"/>
    <w:rsid w:val="00F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6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6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demarelle</dc:creator>
  <cp:keywords/>
  <dc:description/>
  <cp:lastModifiedBy>Rita Heymans</cp:lastModifiedBy>
  <cp:revision>2</cp:revision>
  <dcterms:created xsi:type="dcterms:W3CDTF">2019-10-22T14:56:00Z</dcterms:created>
  <dcterms:modified xsi:type="dcterms:W3CDTF">2019-10-22T14:56:00Z</dcterms:modified>
</cp:coreProperties>
</file>